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71389BDB" w:rsidR="00E138BA" w:rsidRPr="0012284D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12284D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D871F7" w:rsidRPr="0012284D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2</w:t>
      </w:r>
      <w:r w:rsidR="00785F0E" w:rsidRPr="0012284D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3</w:t>
      </w:r>
    </w:p>
    <w:p w14:paraId="493DC544" w14:textId="77777777" w:rsidR="00C47C26" w:rsidRPr="0012284D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12284D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12284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12284D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12284D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12284D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12284D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12284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12284D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12284D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12284D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12284D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12284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336BC82A" w:rsidR="000A3415" w:rsidRPr="0012284D" w:rsidRDefault="00785F0E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</w:p>
        </w:tc>
      </w:tr>
      <w:tr w:rsidR="00113D0C" w:rsidRPr="0012284D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113D0C" w:rsidRPr="0012284D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5E9F6D" w14:textId="77777777" w:rsidR="00785F0E" w:rsidRPr="0012284D" w:rsidRDefault="00785F0E" w:rsidP="00785F0E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Научимо тон „сол“</w:t>
            </w:r>
          </w:p>
          <w:p w14:paraId="605C17D0" w14:textId="638CBE05" w:rsidR="00113D0C" w:rsidRPr="0012284D" w:rsidRDefault="00785F0E" w:rsidP="00785F0E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Божидар Станчић </w:t>
            </w:r>
            <w:r w:rsidR="0012284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– </w:t>
            </w:r>
            <w:r w:rsidRPr="0012284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„Ен</w:t>
            </w:r>
            <w:r w:rsidR="002F691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,</w:t>
            </w:r>
            <w:r w:rsidRPr="0012284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ден</w:t>
            </w:r>
            <w:r w:rsidR="002F691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,</w:t>
            </w:r>
            <w:r w:rsidRPr="0012284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дину“</w:t>
            </w:r>
          </w:p>
        </w:tc>
      </w:tr>
      <w:tr w:rsidR="00113D0C" w:rsidRPr="0012284D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113D0C" w:rsidRPr="0012284D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00599FB5" w:rsidR="00113D0C" w:rsidRPr="0012284D" w:rsidRDefault="0012284D" w:rsidP="00113D0C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113D0C" w:rsidRPr="0012284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113D0C" w:rsidRPr="0012284D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113D0C" w:rsidRPr="0012284D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C1A8864" w14:textId="77777777" w:rsidR="009600D6" w:rsidRPr="0012284D" w:rsidRDefault="009600D6" w:rsidP="009600D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12284D">
              <w:rPr>
                <w:rFonts w:ascii="Times New Roman" w:hAnsi="Times New Roman"/>
                <w:lang w:val="sr-Cyrl-RS"/>
              </w:rPr>
              <w:t>Развој слуха и музикалности;</w:t>
            </w:r>
          </w:p>
          <w:p w14:paraId="70EF2789" w14:textId="10DA5152" w:rsidR="009600D6" w:rsidRPr="0012284D" w:rsidRDefault="00C220F7" w:rsidP="009600D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12284D">
              <w:rPr>
                <w:rFonts w:ascii="Times New Roman" w:hAnsi="Times New Roman"/>
                <w:lang w:val="sr-Cyrl-RS"/>
              </w:rPr>
              <w:t>оспособљавање ученика за активно и изражајно певање;</w:t>
            </w:r>
          </w:p>
          <w:p w14:paraId="21CCB05A" w14:textId="030ECBF0" w:rsidR="009600D6" w:rsidRPr="0012284D" w:rsidRDefault="00C220F7" w:rsidP="009600D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12284D">
              <w:rPr>
                <w:rFonts w:ascii="Times New Roman" w:hAnsi="Times New Roman"/>
                <w:lang w:val="sr-Cyrl-RS"/>
              </w:rPr>
              <w:t>усвајање и примена научених правила понашања у току извођења музике;</w:t>
            </w:r>
          </w:p>
          <w:p w14:paraId="449630A8" w14:textId="48C823A6" w:rsidR="009600D6" w:rsidRPr="0012284D" w:rsidRDefault="00C220F7" w:rsidP="009600D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5" w:hanging="179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12284D">
              <w:rPr>
                <w:rFonts w:ascii="Times New Roman" w:hAnsi="Times New Roman"/>
                <w:lang w:val="sr-Cyrl-RS"/>
              </w:rPr>
              <w:t>усвајање основних елемената музичке писмености;</w:t>
            </w:r>
          </w:p>
          <w:p w14:paraId="0E3CE519" w14:textId="6663889A" w:rsidR="009600D6" w:rsidRPr="0012284D" w:rsidRDefault="00C220F7" w:rsidP="009600D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5" w:hanging="179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12284D">
              <w:rPr>
                <w:rFonts w:ascii="Times New Roman" w:hAnsi="Times New Roman"/>
                <w:lang w:val="sr-Cyrl-RS"/>
              </w:rPr>
              <w:t>усвајање тона „сол“</w:t>
            </w:r>
            <w:r>
              <w:rPr>
                <w:rFonts w:ascii="Times New Roman" w:hAnsi="Times New Roman"/>
                <w:lang w:val="sr-Cyrl-RS"/>
              </w:rPr>
              <w:t>;</w:t>
            </w:r>
          </w:p>
          <w:p w14:paraId="6F2166B7" w14:textId="1FDD8BD0" w:rsidR="00113D0C" w:rsidRPr="0012284D" w:rsidRDefault="00C220F7" w:rsidP="009600D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5" w:hanging="179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9600D6" w:rsidRPr="0012284D">
              <w:rPr>
                <w:rFonts w:ascii="Times New Roman" w:hAnsi="Times New Roman"/>
                <w:lang w:val="sr-Cyrl-RS"/>
              </w:rPr>
              <w:t>свајање песме „Ен</w:t>
            </w:r>
            <w:r w:rsidR="002F691F">
              <w:rPr>
                <w:rFonts w:ascii="Times New Roman" w:hAnsi="Times New Roman"/>
                <w:lang w:val="sr-Cyrl-RS"/>
              </w:rPr>
              <w:t xml:space="preserve">, </w:t>
            </w:r>
            <w:r w:rsidR="009600D6" w:rsidRPr="0012284D">
              <w:rPr>
                <w:rFonts w:ascii="Times New Roman" w:hAnsi="Times New Roman"/>
                <w:lang w:val="sr-Cyrl-RS"/>
              </w:rPr>
              <w:t>ден</w:t>
            </w:r>
            <w:r w:rsidR="002F691F">
              <w:rPr>
                <w:rFonts w:ascii="Times New Roman" w:hAnsi="Times New Roman"/>
                <w:lang w:val="sr-Cyrl-RS"/>
              </w:rPr>
              <w:t>,</w:t>
            </w:r>
            <w:r w:rsidR="009600D6" w:rsidRPr="0012284D">
              <w:rPr>
                <w:rFonts w:ascii="Times New Roman" w:hAnsi="Times New Roman"/>
                <w:lang w:val="sr-Cyrl-RS"/>
              </w:rPr>
              <w:t xml:space="preserve"> дину“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113D0C" w:rsidRPr="0012284D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113D0C" w:rsidRPr="0012284D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113D0C" w:rsidRPr="0012284D" w:rsidRDefault="00113D0C" w:rsidP="00113D0C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12284D">
              <w:rPr>
                <w:lang w:val="sr-Cyrl-RS"/>
              </w:rPr>
              <w:t xml:space="preserve">На </w:t>
            </w:r>
            <w:r w:rsidRPr="0012284D">
              <w:rPr>
                <w:b/>
                <w:lang w:val="sr-Cyrl-RS"/>
              </w:rPr>
              <w:t>крају часа</w:t>
            </w:r>
            <w:r w:rsidRPr="0012284D">
              <w:rPr>
                <w:lang w:val="sr-Cyrl-RS"/>
              </w:rPr>
              <w:t xml:space="preserve"> ученик ће бити у стању</w:t>
            </w:r>
            <w:r w:rsidRPr="0012284D">
              <w:rPr>
                <w:color w:val="1F1E21"/>
                <w:lang w:val="sr-Cyrl-RS"/>
              </w:rPr>
              <w:t xml:space="preserve"> да:</w:t>
            </w:r>
          </w:p>
          <w:p w14:paraId="641772DB" w14:textId="7DFFD7A4" w:rsidR="00113D0C" w:rsidRPr="0012284D" w:rsidRDefault="008477E0" w:rsidP="009600D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2284D">
              <w:rPr>
                <w:rFonts w:ascii="Times New Roman" w:hAnsi="Times New Roman"/>
                <w:lang w:val="sr-Cyrl-RS"/>
              </w:rPr>
              <w:t>п</w:t>
            </w:r>
            <w:r w:rsidR="00113D0C" w:rsidRPr="0012284D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</w:t>
            </w:r>
            <w:r w:rsidR="00C220F7">
              <w:rPr>
                <w:rFonts w:ascii="Times New Roman" w:hAnsi="Times New Roman"/>
                <w:lang w:val="sr-Cyrl-RS"/>
              </w:rPr>
              <w:t>;</w:t>
            </w:r>
          </w:p>
          <w:p w14:paraId="43B9FF4D" w14:textId="5B00B346" w:rsidR="00113D0C" w:rsidRPr="0012284D" w:rsidRDefault="008477E0" w:rsidP="009600D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2284D">
              <w:rPr>
                <w:rFonts w:ascii="Times New Roman" w:hAnsi="Times New Roman"/>
                <w:lang w:val="sr-Cyrl-RS"/>
              </w:rPr>
              <w:t>п</w:t>
            </w:r>
            <w:r w:rsidR="00113D0C" w:rsidRPr="0012284D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</w:t>
            </w:r>
            <w:r w:rsidR="00C220F7">
              <w:rPr>
                <w:rFonts w:ascii="Times New Roman" w:hAnsi="Times New Roman"/>
                <w:lang w:val="sr-Cyrl-RS"/>
              </w:rPr>
              <w:t>;</w:t>
            </w:r>
          </w:p>
          <w:p w14:paraId="51840B88" w14:textId="51082CEF" w:rsidR="00113D0C" w:rsidRPr="0012284D" w:rsidRDefault="00113D0C" w:rsidP="009600D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12284D">
              <w:rPr>
                <w:rFonts w:ascii="Times New Roman" w:hAnsi="Times New Roman"/>
                <w:lang w:val="sr-Cyrl-RS"/>
              </w:rPr>
              <w:t>поштује договорена правила при извођењу и слушању музике;</w:t>
            </w:r>
          </w:p>
          <w:p w14:paraId="273FCDD2" w14:textId="44EA78A5" w:rsidR="009600D6" w:rsidRPr="0012284D" w:rsidRDefault="008477E0" w:rsidP="009600D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2284D">
              <w:rPr>
                <w:rFonts w:ascii="Times New Roman" w:hAnsi="Times New Roman"/>
                <w:lang w:val="sr-Cyrl-RS"/>
              </w:rPr>
              <w:t>к</w:t>
            </w:r>
            <w:r w:rsidR="009600D6" w:rsidRPr="0012284D">
              <w:rPr>
                <w:rFonts w:ascii="Times New Roman" w:hAnsi="Times New Roman"/>
                <w:lang w:val="sr-Cyrl-RS"/>
              </w:rPr>
              <w:t>оментарише своје и туђе извођење музике</w:t>
            </w:r>
            <w:r w:rsidR="00C220F7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72232136" w:rsidR="00113D0C" w:rsidRPr="0012284D" w:rsidRDefault="00113D0C" w:rsidP="009600D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2284D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C220F7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113D0C" w:rsidRPr="0012284D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113D0C" w:rsidRPr="0012284D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48BE1B90" w:rsidR="00113D0C" w:rsidRPr="0012284D" w:rsidRDefault="00C220F7" w:rsidP="00113D0C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113D0C" w:rsidRPr="0012284D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113D0C" w:rsidRPr="0012284D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113D0C" w:rsidRPr="0012284D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5A33E103" w:rsidR="00113D0C" w:rsidRPr="0012284D" w:rsidRDefault="00C220F7" w:rsidP="00113D0C">
            <w:pPr>
              <w:spacing w:after="0" w:line="240" w:lineRule="auto"/>
              <w:ind w:left="14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113D0C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113D0C" w:rsidRPr="0012284D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113D0C" w:rsidRPr="0012284D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113D0C" w:rsidRPr="0012284D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2F691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</w:t>
            </w:r>
            <w:r w:rsidR="00113D0C" w:rsidRPr="0012284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рачунар, пројектор, звучници, платно, хармонски инструмент</w:t>
            </w:r>
          </w:p>
        </w:tc>
      </w:tr>
      <w:tr w:rsidR="00113D0C" w:rsidRPr="0012284D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113D0C" w:rsidRPr="0012284D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08FBD38F" w:rsidR="00113D0C" w:rsidRPr="0012284D" w:rsidRDefault="00113D0C" w:rsidP="00113D0C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085EA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Pr="0012284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групни, индивидуални</w:t>
            </w:r>
          </w:p>
        </w:tc>
      </w:tr>
      <w:tr w:rsidR="00113D0C" w:rsidRPr="0012284D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113D0C" w:rsidRPr="0012284D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3FEFD05E" w:rsidR="00113D0C" w:rsidRPr="0012284D" w:rsidRDefault="00085EAD" w:rsidP="00113D0C">
            <w:pPr>
              <w:pStyle w:val="ListParagraph"/>
              <w:spacing w:after="0" w:line="240" w:lineRule="auto"/>
              <w:ind w:left="82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113D0C" w:rsidRPr="0012284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113D0C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рад са подацима и информацијама,  </w:t>
            </w:r>
            <w:r w:rsidR="00113D0C" w:rsidRPr="0012284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дигитална компетенција, </w:t>
            </w:r>
            <w:r w:rsidR="00E00034" w:rsidRPr="0012284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одговоран однос према здрављу</w:t>
            </w:r>
          </w:p>
        </w:tc>
      </w:tr>
      <w:tr w:rsidR="00113D0C" w:rsidRPr="0012284D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113D0C" w:rsidRPr="0012284D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6E19818F" w:rsidR="00113D0C" w:rsidRPr="0012284D" w:rsidRDefault="00085EAD" w:rsidP="00113D0C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514087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вет око нас, физичко и здравствено васпитање</w:t>
            </w:r>
          </w:p>
        </w:tc>
      </w:tr>
      <w:tr w:rsidR="00113D0C" w:rsidRPr="0012284D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113D0C" w:rsidRPr="0012284D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638C3BDD" w:rsidR="00113D0C" w:rsidRPr="0012284D" w:rsidRDefault="00113D0C" w:rsidP="0011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085EAD"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он „сол“</w:t>
            </w:r>
          </w:p>
        </w:tc>
      </w:tr>
    </w:tbl>
    <w:p w14:paraId="041BF559" w14:textId="77777777" w:rsidR="00A272CF" w:rsidRPr="0012284D" w:rsidRDefault="00A272CF">
      <w:pPr>
        <w:rPr>
          <w:lang w:val="sr-Cyrl-RS"/>
        </w:rPr>
      </w:pPr>
      <w:r w:rsidRPr="0012284D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12284D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12284D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12284D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12284D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3FCA9B2B" w:rsidR="00C47C26" w:rsidRPr="0012284D" w:rsidRDefault="002F691F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5AAF9597" wp14:editId="5231D47C">
                  <wp:extent cx="4794637" cy="2718558"/>
                  <wp:effectExtent l="0" t="0" r="6350" b="57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припрема 23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5300" cy="2741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12284D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12284D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12284D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12284D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12284D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12284D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12284D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12284D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4922A743" w:rsidR="00E138BA" w:rsidRPr="0012284D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110729" w:rsidRPr="0012284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="00986090" w:rsidRPr="0012284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12284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12284D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37AE8B01" w14:textId="753CABE3" w:rsidR="00110729" w:rsidRPr="0012284D" w:rsidRDefault="00110729" w:rsidP="00110729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12284D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2AE16CF" wp14:editId="0BADB6AE">
                  <wp:extent cx="304800" cy="304800"/>
                  <wp:effectExtent l="1905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„Шта је то?“, </w:t>
            </w:r>
            <w:r w:rsidR="009600D6"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модел</w:t>
            </w:r>
            <w:r w:rsidR="00085EA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и</w:t>
            </w:r>
            <w:r w:rsidR="009600D6"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за тон</w:t>
            </w:r>
            <w:r w:rsidR="00085EA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ове</w:t>
            </w:r>
            <w:r w:rsidR="009600D6"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085EA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р</w:t>
            </w:r>
            <w:r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е“, „</w:t>
            </w:r>
            <w:r w:rsidR="00085EA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</w:t>
            </w:r>
            <w:r w:rsidR="00EB6B8D"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и</w:t>
            </w:r>
            <w:r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  <w:r w:rsidR="009600D6"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и</w:t>
            </w:r>
            <w:r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„</w:t>
            </w:r>
            <w:r w:rsidR="00085EA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ф</w:t>
            </w:r>
            <w:r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а“</w:t>
            </w:r>
          </w:p>
          <w:p w14:paraId="3E177EE7" w14:textId="441E1EDF" w:rsidR="00110729" w:rsidRPr="0012284D" w:rsidRDefault="00085EAD" w:rsidP="0011072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демонстрира музички пример;</w:t>
            </w:r>
          </w:p>
          <w:p w14:paraId="266C4015" w14:textId="74135107" w:rsidR="00110729" w:rsidRPr="0012284D" w:rsidRDefault="00085EAD" w:rsidP="0011072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даје упутство;</w:t>
            </w:r>
          </w:p>
          <w:p w14:paraId="7166790F" w14:textId="571AE78E" w:rsidR="00110729" w:rsidRPr="0012284D" w:rsidRDefault="00085EAD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диригује; </w:t>
            </w:r>
          </w:p>
          <w:p w14:paraId="170CB87C" w14:textId="1FFCAFD1" w:rsidR="00110729" w:rsidRPr="0012284D" w:rsidRDefault="00085EAD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2CD8BE00" w14:textId="339B0B77" w:rsidR="00110729" w:rsidRPr="0012284D" w:rsidRDefault="00085EAD" w:rsidP="00110729">
            <w:pPr>
              <w:numPr>
                <w:ilvl w:val="0"/>
                <w:numId w:val="37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5523A97C" w14:textId="77777777" w:rsidR="0056757F" w:rsidRPr="0012284D" w:rsidRDefault="0056757F" w:rsidP="0056757F">
            <w:pPr>
              <w:pStyle w:val="ListParagraph"/>
              <w:spacing w:after="0" w:line="240" w:lineRule="auto"/>
              <w:ind w:left="238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55E5B0F9" w14:textId="56451242" w:rsidR="0086458C" w:rsidRPr="0012284D" w:rsidRDefault="00085EAD" w:rsidP="009600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38" w:hanging="238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316045B5" w14:textId="7B388C23" w:rsidR="00F511CA" w:rsidRPr="0012284D" w:rsidRDefault="00085EAD" w:rsidP="009600D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музичке примере</w:t>
            </w:r>
          </w:p>
          <w:p w14:paraId="51D79FEB" w14:textId="5E13B290" w:rsidR="00F511CA" w:rsidRPr="0012284D" w:rsidRDefault="00085EAD" w:rsidP="009600D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распевава се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12284D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5D6D2DE5" w:rsidR="00E138BA" w:rsidRPr="0012284D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110729" w:rsidRPr="0012284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25</w:t>
            </w:r>
            <w:r w:rsidRPr="0012284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466129" w:rsidRPr="0012284D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1FF93D5E" w14:textId="5292141D" w:rsidR="00110729" w:rsidRPr="0012284D" w:rsidRDefault="00110729" w:rsidP="00110729">
            <w:pPr>
              <w:pStyle w:val="ListParagraph"/>
              <w:spacing w:after="0" w:line="240" w:lineRule="auto"/>
              <w:ind w:left="174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noProof/>
                <w:lang w:val="en-US"/>
              </w:rPr>
              <w:drawing>
                <wp:inline distT="0" distB="0" distL="0" distR="0" wp14:anchorId="0356D10B" wp14:editId="349E4174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284D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  <w:r w:rsidRPr="0012284D">
              <w:rPr>
                <w:rFonts w:ascii="Times New Roman" w:hAnsi="Times New Roman"/>
                <w:noProof/>
                <w:color w:val="0070C0"/>
                <w:sz w:val="24"/>
                <w:szCs w:val="24"/>
                <w:lang w:val="sr-Cyrl-RS"/>
              </w:rPr>
              <w:t xml:space="preserve"> </w:t>
            </w:r>
            <w:r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„Сол ми дај“, народна песма</w:t>
            </w:r>
          </w:p>
          <w:p w14:paraId="37B3F5B2" w14:textId="1ACE83D3" w:rsidR="00110729" w:rsidRPr="0012284D" w:rsidRDefault="00085EAD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„Сол ми дај“ из </w:t>
            </w:r>
            <w:r w:rsidR="002F691F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2F691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Певајмо сви до, ре, ми, 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2F691F">
              <w:rPr>
                <w:rFonts w:ascii="Times New Roman" w:hAnsi="Times New Roman"/>
                <w:sz w:val="24"/>
                <w:szCs w:val="24"/>
                <w:lang w:val="sr-Cyrl-RS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</w:t>
            </w:r>
            <w:r w:rsidR="00110729" w:rsidRPr="0012284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CD1/12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DE5907F" w14:textId="62612388" w:rsidR="00110729" w:rsidRPr="0012284D" w:rsidRDefault="00085EAD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оставља питања и дефинише тон „сол“ (записује на табли)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AE52204" w14:textId="439D020E" w:rsidR="00110729" w:rsidRPr="0012284D" w:rsidRDefault="00085EAD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брађује песму са ученицима методом обраде по слуху;</w:t>
            </w:r>
          </w:p>
          <w:p w14:paraId="64650387" w14:textId="29E19695" w:rsidR="00110729" w:rsidRPr="0012284D" w:rsidRDefault="00110729" w:rsidP="00110729">
            <w:pPr>
              <w:spacing w:after="0" w:line="240" w:lineRule="auto"/>
              <w:ind w:left="174"/>
              <w:contextualSpacing/>
              <w:rPr>
                <w:rFonts w:ascii="Times New Roman" w:eastAsia="Times New Roman" w:hAnsi="Times New Roman"/>
                <w:lang w:val="sr-Cyrl-RS"/>
              </w:rPr>
            </w:pPr>
            <w:r w:rsidRPr="0012284D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0696C1E7" wp14:editId="60996361">
                  <wp:extent cx="304800" cy="30480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284D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„Сол ми дај“, народна песма</w:t>
            </w:r>
          </w:p>
          <w:p w14:paraId="124545E3" w14:textId="4E01B49D" w:rsidR="00110729" w:rsidRPr="0012284D" w:rsidRDefault="00085EAD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из </w:t>
            </w:r>
            <w:r w:rsidR="002F691F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</w:t>
            </w:r>
            <w:r w:rsidR="002F691F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 </w:t>
            </w:r>
            <w:r w:rsidR="002F691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(поглавље Певајмо сви до, ре, ми, </w:t>
            </w:r>
            <w:r w:rsidR="002F691F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2F691F">
              <w:rPr>
                <w:rFonts w:ascii="Times New Roman" w:hAnsi="Times New Roman"/>
                <w:sz w:val="24"/>
                <w:szCs w:val="24"/>
                <w:lang w:val="sr-Cyrl-RS"/>
              </w:rPr>
              <w:t>12)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</w:t>
            </w:r>
            <w:r w:rsidR="00110729" w:rsidRPr="0012284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CD2/20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1EE0BAA7" w14:textId="2D82B52C" w:rsidR="00110729" w:rsidRPr="0012284D" w:rsidRDefault="00110729" w:rsidP="00110729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</w:pPr>
            <w:r w:rsidRPr="0012284D">
              <w:rPr>
                <w:noProof/>
                <w:lang w:val="en-US"/>
              </w:rPr>
              <w:drawing>
                <wp:inline distT="0" distB="0" distL="0" distR="0" wp14:anchorId="00888936" wp14:editId="1104877B">
                  <wp:extent cx="304800" cy="304800"/>
                  <wp:effectExtent l="1905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9600D6"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Модел за тон</w:t>
            </w:r>
            <w:r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„</w:t>
            </w:r>
            <w:r w:rsidR="00EB6B8D"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С</w:t>
            </w:r>
            <w:r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ол“</w:t>
            </w:r>
          </w:p>
          <w:p w14:paraId="23CA31AF" w14:textId="40A43CF8" w:rsidR="00110729" w:rsidRPr="0012284D" w:rsidRDefault="00085EAD" w:rsidP="0011072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џбеник</w:t>
            </w:r>
            <w:r w:rsidR="002F691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(страна 31)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</w:t>
            </w:r>
            <w:r w:rsidR="002F691F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Дигитални уџбеник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2F691F">
              <w:rPr>
                <w:rFonts w:ascii="Times New Roman" w:hAnsi="Times New Roman"/>
                <w:sz w:val="24"/>
                <w:szCs w:val="24"/>
                <w:lang w:val="sr-Cyrl-RS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4E5AA61F" w14:textId="34AD3D97" w:rsidR="00110729" w:rsidRPr="0012284D" w:rsidRDefault="00110729" w:rsidP="00110729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75ECC76A" wp14:editId="17AB20C0">
                  <wp:extent cx="304800" cy="304800"/>
                  <wp:effectExtent l="19050" t="0" r="0" b="0"/>
                  <wp:docPr id="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284D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</w:t>
            </w:r>
            <w:r w:rsidR="009600D6"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Модел за</w:t>
            </w:r>
            <w:r w:rsidRPr="0012284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тон „Сол“</w:t>
            </w:r>
          </w:p>
          <w:p w14:paraId="06A3E4DB" w14:textId="68FD0459" w:rsidR="00110729" w:rsidRPr="0012284D" w:rsidRDefault="00085EAD" w:rsidP="0011072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в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ежба са ученицима пример парлато и солмизацијом, пратећи ученике на хармонском инструменту или пушта инструментал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CD2/21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88F671F" w14:textId="0EB48DC1" w:rsidR="00110729" w:rsidRPr="0012284D" w:rsidRDefault="00085EAD" w:rsidP="0011072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инструкције за свирање на инструментима;</w:t>
            </w:r>
          </w:p>
          <w:p w14:paraId="1073E7A2" w14:textId="3FAECFF9" w:rsidR="00110729" w:rsidRPr="0012284D" w:rsidRDefault="00085EAD" w:rsidP="0011072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аписује на табли;</w:t>
            </w:r>
          </w:p>
          <w:p w14:paraId="4989DD62" w14:textId="306D5967" w:rsidR="00110729" w:rsidRPr="0012284D" w:rsidRDefault="00085EAD" w:rsidP="0011072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ежба са ученицима свирање музичког примера уз пратњу на хармонском инструменту или пушта инструментал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CD2/21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10729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3C1FF1F" w14:textId="0DF57AEE" w:rsidR="00110729" w:rsidRPr="0012284D" w:rsidRDefault="00085EAD" w:rsidP="0011072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диригује;</w:t>
            </w:r>
          </w:p>
          <w:p w14:paraId="5A28385C" w14:textId="62846328" w:rsidR="002D1987" w:rsidRPr="0012284D" w:rsidRDefault="00085EAD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DBA2066" w14:textId="6E0B8501" w:rsidR="00CD1486" w:rsidRPr="0012284D" w:rsidRDefault="00085EAD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83CACC6" w14:textId="77777777" w:rsidR="00466129" w:rsidRPr="0012284D" w:rsidRDefault="00466129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0EA863E" w14:textId="3DE760DD" w:rsidR="00466129" w:rsidRPr="0012284D" w:rsidRDefault="00085EAD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202CEFD0" w14:textId="5B8C24DF" w:rsidR="00466129" w:rsidRPr="0012284D" w:rsidRDefault="00085EAD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музичке примере;</w:t>
            </w:r>
          </w:p>
          <w:p w14:paraId="4E7493B7" w14:textId="4AFA673B" w:rsidR="00583D71" w:rsidRPr="0012284D" w:rsidRDefault="00085EAD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записује у свеску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2DDA912F" w14:textId="6F9424B4" w:rsidR="00466129" w:rsidRPr="0012284D" w:rsidRDefault="00466129" w:rsidP="009600D6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12284D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40869D22" w:rsidR="00270732" w:rsidRPr="0012284D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110729" w:rsidRPr="0012284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</w:t>
            </w:r>
            <w:r w:rsidR="00CD1486" w:rsidRPr="0012284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12284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12284D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1A5B0309" w14:textId="1D1B90F4" w:rsidR="003169FF" w:rsidRPr="0012284D" w:rsidRDefault="00085EAD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3169FF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 „Ен</w:t>
            </w:r>
            <w:r w:rsidR="002F691F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3169FF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ден</w:t>
            </w:r>
            <w:r w:rsidR="002F691F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3169FF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дин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3169FF"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“;</w:t>
            </w:r>
          </w:p>
          <w:p w14:paraId="174E05A2" w14:textId="514D575B" w:rsidR="003169FF" w:rsidRPr="0012284D" w:rsidRDefault="00085EAD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обрађује пример методом рада из нотног записа;</w:t>
            </w:r>
          </w:p>
          <w:p w14:paraId="69C1A9BA" w14:textId="39F126D0" w:rsidR="003169FF" w:rsidRPr="0012284D" w:rsidRDefault="00085EAD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демонстрира свирање музичког примера;</w:t>
            </w:r>
          </w:p>
          <w:p w14:paraId="2BACB9C1" w14:textId="65061F09" w:rsidR="003D6B1F" w:rsidRPr="0012284D" w:rsidRDefault="00085EAD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прати свирање ученика на хармонском инструменту;</w:t>
            </w:r>
          </w:p>
          <w:p w14:paraId="1B775750" w14:textId="4D799ACF" w:rsidR="003169FF" w:rsidRPr="0012284D" w:rsidRDefault="00085EAD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диригује;</w:t>
            </w:r>
          </w:p>
          <w:p w14:paraId="3A4A1147" w14:textId="01B9967A" w:rsidR="003169FF" w:rsidRPr="0012284D" w:rsidRDefault="00085EAD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4402870" w14:textId="2C250029" w:rsidR="002D13D1" w:rsidRPr="0012284D" w:rsidRDefault="00085EAD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903FFD1" w14:textId="77777777" w:rsidR="00583D71" w:rsidRPr="0012284D" w:rsidRDefault="00583D71" w:rsidP="00583D71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86FF1AC" w14:textId="6F383F25" w:rsidR="009600D6" w:rsidRPr="0012284D" w:rsidRDefault="00085EAD" w:rsidP="009600D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2997533D" w14:textId="08E367B7" w:rsidR="009600D6" w:rsidRPr="0012284D" w:rsidRDefault="00085EAD" w:rsidP="009600D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музичке примере;</w:t>
            </w:r>
          </w:p>
          <w:p w14:paraId="05C97CD3" w14:textId="2283E662" w:rsidR="009600D6" w:rsidRPr="0012284D" w:rsidRDefault="00085EAD" w:rsidP="009600D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коментарише извођење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429B640D" w14:textId="545CF033" w:rsidR="00F61EE5" w:rsidRPr="0012284D" w:rsidRDefault="00F61EE5" w:rsidP="009600D6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</w:tbl>
    <w:p w14:paraId="4412D54D" w14:textId="77777777" w:rsidR="00AD7200" w:rsidRPr="0012284D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12284D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12284D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12284D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3829A44A" w14:textId="77777777" w:rsidR="002D13D1" w:rsidRPr="0012284D" w:rsidRDefault="002D13D1" w:rsidP="00A62688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251B5FFE" w14:textId="1D67EC05" w:rsidR="003D6B1F" w:rsidRPr="0012284D" w:rsidRDefault="00D37C27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т</w:t>
            </w:r>
            <w:r w:rsidR="003D6B1F" w:rsidRPr="0012284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он „</w:t>
            </w:r>
            <w:r w:rsidR="00085EA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с</w:t>
            </w:r>
            <w:r w:rsidR="003D6B1F" w:rsidRPr="0012284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ол“ – бележи се на другој линији</w:t>
            </w:r>
          </w:p>
          <w:p w14:paraId="029E58DA" w14:textId="77777777" w:rsidR="003D6B1F" w:rsidRPr="0012284D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263E646C" w14:textId="15B6A398" w:rsidR="003D6B1F" w:rsidRPr="0012284D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12284D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w:drawing>
                <wp:inline distT="0" distB="0" distL="0" distR="0" wp14:anchorId="1AAEB6A4" wp14:editId="3BA182CD">
                  <wp:extent cx="2191056" cy="619211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1056" cy="619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9F5235" w14:textId="2E1162BF" w:rsidR="003D6B1F" w:rsidRPr="0012284D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12284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</w:t>
            </w:r>
          </w:p>
          <w:p w14:paraId="7521A653" w14:textId="77777777" w:rsidR="003D6B1F" w:rsidRPr="0012284D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26F6ADA6" w14:textId="3003B668" w:rsidR="003D6B1F" w:rsidRPr="0012284D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12284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</w:t>
            </w:r>
            <w:r w:rsidR="00D37C2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т</w:t>
            </w:r>
            <w:r w:rsidRPr="0012284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он „</w:t>
            </w:r>
            <w:r w:rsidR="00085EA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с</w:t>
            </w:r>
            <w:r w:rsidRPr="0012284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ол“ – блок</w:t>
            </w:r>
            <w:r w:rsidR="00085EA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-</w:t>
            </w:r>
            <w:r w:rsidRPr="0012284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флаута               </w:t>
            </w:r>
            <w:r w:rsidR="00D37C2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т</w:t>
            </w:r>
            <w:r w:rsidRPr="0012284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он „сол“ – металофон</w:t>
            </w:r>
          </w:p>
          <w:p w14:paraId="6020E478" w14:textId="77777777" w:rsidR="003D6B1F" w:rsidRPr="0012284D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60707792" w14:textId="68015AA2" w:rsidR="003D6B1F" w:rsidRPr="0012284D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12284D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C71DE5" wp14:editId="5A82CDBF">
                      <wp:simplePos x="0" y="0"/>
                      <wp:positionH relativeFrom="column">
                        <wp:posOffset>2974821</wp:posOffset>
                      </wp:positionH>
                      <wp:positionV relativeFrom="paragraph">
                        <wp:posOffset>81203</wp:posOffset>
                      </wp:positionV>
                      <wp:extent cx="319057" cy="99012"/>
                      <wp:effectExtent l="0" t="0" r="24130" b="1587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9057" cy="990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12196D" id="Rectangle 20" o:spid="_x0000_s1026" style="position:absolute;margin-left:234.25pt;margin-top:6.4pt;width:25.1pt;height: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" fillcolor="white [3212]" strokecolor="white [3212]" strokeweight="2pt"/>
                  </w:pict>
                </mc:Fallback>
              </mc:AlternateContent>
            </w:r>
            <w:r w:rsidRPr="0012284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</w:t>
            </w:r>
            <w:r w:rsidRPr="0012284D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w:drawing>
                <wp:inline distT="0" distB="0" distL="0" distR="0" wp14:anchorId="22BAF4C6" wp14:editId="1A191ACE">
                  <wp:extent cx="1013412" cy="682609"/>
                  <wp:effectExtent l="0" t="0" r="0" b="381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8102" cy="685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2284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                        </w:t>
            </w:r>
            <w:r w:rsidRPr="0012284D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w:drawing>
                <wp:inline distT="0" distB="0" distL="0" distR="0" wp14:anchorId="37607AA2" wp14:editId="04175392">
                  <wp:extent cx="1758909" cy="522316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249" cy="5247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A7F3B4" w14:textId="43607F53" w:rsidR="003D6B1F" w:rsidRPr="0012284D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12284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                                            </w:t>
            </w:r>
          </w:p>
          <w:p w14:paraId="273D2E2A" w14:textId="77777777" w:rsidR="003D6B1F" w:rsidRPr="0012284D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12284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</w:t>
            </w:r>
          </w:p>
          <w:p w14:paraId="7120B8B4" w14:textId="6768DC5D" w:rsidR="003D6B1F" w:rsidRPr="0012284D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12284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Божидар Станчић </w:t>
            </w:r>
            <w:r w:rsidR="00085EA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– </w:t>
            </w:r>
            <w:r w:rsidRPr="0012284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„Ен</w:t>
            </w:r>
            <w:r w:rsidR="00085EA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</w:t>
            </w:r>
            <w:r w:rsidRPr="0012284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ден дину“</w:t>
            </w:r>
          </w:p>
          <w:p w14:paraId="7F8ABF8F" w14:textId="7A8395EB" w:rsidR="00392A4C" w:rsidRPr="0012284D" w:rsidRDefault="00392A4C" w:rsidP="003D6B1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</w:p>
        </w:tc>
      </w:tr>
      <w:tr w:rsidR="00D32769" w:rsidRPr="0012284D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12284D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12284D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6"/>
        <w:gridCol w:w="2587"/>
      </w:tblGrid>
      <w:tr w:rsidR="000A3415" w:rsidRPr="0012284D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12284D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12284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12284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3E4A73BD" w:rsidR="007205D7" w:rsidRPr="0012284D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12284D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12284D">
              <w:rPr>
                <w:rFonts w:ascii="Times New Roman" w:hAnsi="Times New Roman"/>
                <w:lang w:val="sr-Cyrl-RS"/>
              </w:rPr>
              <w:t>извођењу</w:t>
            </w:r>
            <w:r w:rsidR="002D13D1" w:rsidRPr="0012284D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="00D43C6F" w:rsidRPr="0012284D">
              <w:rPr>
                <w:rFonts w:ascii="Times New Roman" w:hAnsi="Times New Roman"/>
                <w:lang w:val="sr-Cyrl-RS"/>
              </w:rPr>
              <w:t xml:space="preserve"> музике</w:t>
            </w:r>
            <w:r w:rsidRPr="0012284D">
              <w:rPr>
                <w:rFonts w:ascii="Times New Roman" w:hAnsi="Times New Roman"/>
                <w:lang w:val="sr-Cyrl-RS"/>
              </w:rPr>
              <w:t>;</w:t>
            </w:r>
          </w:p>
          <w:p w14:paraId="02C5E4ED" w14:textId="2F033AF4" w:rsidR="00DB2AEB" w:rsidRPr="0012284D" w:rsidRDefault="00085EAD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DB2AEB" w:rsidRPr="0012284D">
              <w:rPr>
                <w:rFonts w:ascii="Times New Roman" w:hAnsi="Times New Roman"/>
                <w:lang w:val="sr-Cyrl-RS"/>
              </w:rPr>
              <w:t>рецизно ритмичк</w:t>
            </w:r>
            <w:r>
              <w:rPr>
                <w:rFonts w:ascii="Times New Roman" w:hAnsi="Times New Roman"/>
                <w:lang w:val="sr-Cyrl-RS"/>
              </w:rPr>
              <w:t>о</w:t>
            </w:r>
            <w:r w:rsidR="00DB2AEB" w:rsidRPr="0012284D">
              <w:rPr>
                <w:rFonts w:ascii="Times New Roman" w:hAnsi="Times New Roman"/>
                <w:lang w:val="sr-Cyrl-RS"/>
              </w:rPr>
              <w:t xml:space="preserve"> и интонативно извођење певачких вежби и музичк</w:t>
            </w:r>
            <w:r w:rsidR="001454F3" w:rsidRPr="0012284D">
              <w:rPr>
                <w:rFonts w:ascii="Times New Roman" w:hAnsi="Times New Roman"/>
                <w:lang w:val="sr-Cyrl-RS"/>
              </w:rPr>
              <w:t>их</w:t>
            </w:r>
            <w:r w:rsidR="00DB2AEB" w:rsidRPr="0012284D">
              <w:rPr>
                <w:rFonts w:ascii="Times New Roman" w:hAnsi="Times New Roman"/>
                <w:lang w:val="sr-Cyrl-RS"/>
              </w:rPr>
              <w:t xml:space="preserve"> примера;</w:t>
            </w:r>
          </w:p>
          <w:p w14:paraId="361C7F65" w14:textId="5E5B03B5" w:rsidR="005009E7" w:rsidRPr="0012284D" w:rsidRDefault="00085EAD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</w:t>
            </w:r>
            <w:r w:rsidR="005009E7" w:rsidRPr="0012284D">
              <w:rPr>
                <w:rFonts w:ascii="Times New Roman" w:hAnsi="Times New Roman"/>
                <w:lang w:val="sr-Cyrl-RS"/>
              </w:rPr>
              <w:t>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12284D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12284D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12284D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Да ли ми је адекватан избор начина провере остварености исхода?</w:t>
            </w:r>
          </w:p>
          <w:p w14:paraId="37B840AB" w14:textId="6B17AB37" w:rsidR="000A3415" w:rsidRPr="0012284D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085EAD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12284D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06105A31" w:rsidR="000A3415" w:rsidRPr="0012284D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085EAD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12284D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12284D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12284D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12284D" w:rsidRDefault="00270732" w:rsidP="00A272CF">
      <w:pPr>
        <w:spacing w:line="240" w:lineRule="auto"/>
        <w:rPr>
          <w:lang w:val="sr-Cyrl-RS"/>
        </w:rPr>
        <w:sectPr w:rsidR="00270732" w:rsidRPr="0012284D" w:rsidSect="00A272CF">
          <w:footerReference w:type="default" r:id="rId13"/>
          <w:footerReference w:type="first" r:id="rId14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63B99E9E" w14:textId="6E6B1955" w:rsidR="001C4AE1" w:rsidRPr="0012284D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1CA92365" w14:textId="77777777" w:rsidR="003224F9" w:rsidRPr="0012284D" w:rsidRDefault="003224F9" w:rsidP="00E81786">
      <w:pPr>
        <w:spacing w:line="240" w:lineRule="auto"/>
        <w:rPr>
          <w:rFonts w:ascii="Times New Roman" w:hAnsi="Times New Roman"/>
          <w:sz w:val="24"/>
          <w:szCs w:val="24"/>
          <w:lang w:val="sr-Cyrl-RS"/>
        </w:rPr>
      </w:pPr>
    </w:p>
    <w:p w14:paraId="1F9B8FA5" w14:textId="77777777" w:rsidR="001C4AE1" w:rsidRPr="0012284D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1C4AE1" w:rsidRPr="0012284D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CB148" w14:textId="77777777" w:rsidR="00E753C2" w:rsidRDefault="00E753C2" w:rsidP="00C47C26">
      <w:pPr>
        <w:spacing w:after="0" w:line="240" w:lineRule="auto"/>
      </w:pPr>
      <w:r>
        <w:separator/>
      </w:r>
    </w:p>
  </w:endnote>
  <w:endnote w:type="continuationSeparator" w:id="0">
    <w:p w14:paraId="15CB8971" w14:textId="77777777" w:rsidR="00E753C2" w:rsidRDefault="00E753C2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5E1EF1D3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D37C27">
      <w:rPr>
        <w:rFonts w:ascii="Times New Roman" w:hAnsi="Times New Roman"/>
        <w:noProof/>
      </w:rPr>
      <w:t>4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13D60C96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7C27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E2BC0" w14:textId="77777777" w:rsidR="00E753C2" w:rsidRDefault="00E753C2" w:rsidP="00C47C26">
      <w:pPr>
        <w:spacing w:after="0" w:line="240" w:lineRule="auto"/>
      </w:pPr>
      <w:r>
        <w:separator/>
      </w:r>
    </w:p>
  </w:footnote>
  <w:footnote w:type="continuationSeparator" w:id="0">
    <w:p w14:paraId="1BDA5CF1" w14:textId="77777777" w:rsidR="00E753C2" w:rsidRDefault="00E753C2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85A17DF"/>
    <w:multiLevelType w:val="hybridMultilevel"/>
    <w:tmpl w:val="11261BAA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" w15:restartNumberingAfterBreak="0">
    <w:nsid w:val="0F4C092E"/>
    <w:multiLevelType w:val="hybridMultilevel"/>
    <w:tmpl w:val="BC0A7C5C"/>
    <w:lvl w:ilvl="0" w:tplc="18DE51BE">
      <w:numFmt w:val="bullet"/>
      <w:lvlText w:val="-"/>
      <w:lvlJc w:val="left"/>
      <w:pPr>
        <w:ind w:left="109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4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7595478"/>
    <w:multiLevelType w:val="hybridMultilevel"/>
    <w:tmpl w:val="73D8B36E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0" w15:restartNumberingAfterBreak="0">
    <w:nsid w:val="1B6F1D8C"/>
    <w:multiLevelType w:val="hybridMultilevel"/>
    <w:tmpl w:val="BC361538"/>
    <w:lvl w:ilvl="0" w:tplc="C31CB058">
      <w:numFmt w:val="bullet"/>
      <w:suff w:val="space"/>
      <w:lvlText w:val="‒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CAD4C96"/>
    <w:multiLevelType w:val="hybridMultilevel"/>
    <w:tmpl w:val="58BEC404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2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3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 w15:restartNumberingAfterBreak="0">
    <w:nsid w:val="1E781931"/>
    <w:multiLevelType w:val="hybridMultilevel"/>
    <w:tmpl w:val="5E4E3DFC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5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8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EB049E"/>
    <w:multiLevelType w:val="hybridMultilevel"/>
    <w:tmpl w:val="943EAA94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B75D3"/>
    <w:multiLevelType w:val="hybridMultilevel"/>
    <w:tmpl w:val="F760E6FA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2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3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5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7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0" w15:restartNumberingAfterBreak="0">
    <w:nsid w:val="5D6700F8"/>
    <w:multiLevelType w:val="hybridMultilevel"/>
    <w:tmpl w:val="B93CB88C"/>
    <w:lvl w:ilvl="0" w:tplc="EAD6A878">
      <w:start w:val="1"/>
      <w:numFmt w:val="bullet"/>
      <w:lvlText w:val="‒"/>
      <w:lvlJc w:val="left"/>
      <w:pPr>
        <w:ind w:left="958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1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A1F77B8"/>
    <w:multiLevelType w:val="hybridMultilevel"/>
    <w:tmpl w:val="5CB86914"/>
    <w:lvl w:ilvl="0" w:tplc="71A2F84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C86676"/>
    <w:multiLevelType w:val="hybridMultilevel"/>
    <w:tmpl w:val="7FBA8F10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35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8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38"/>
  </w:num>
  <w:num w:numId="4">
    <w:abstractNumId w:val="36"/>
  </w:num>
  <w:num w:numId="5">
    <w:abstractNumId w:val="17"/>
  </w:num>
  <w:num w:numId="6">
    <w:abstractNumId w:val="27"/>
  </w:num>
  <w:num w:numId="7">
    <w:abstractNumId w:val="19"/>
  </w:num>
  <w:num w:numId="8">
    <w:abstractNumId w:val="25"/>
  </w:num>
  <w:num w:numId="9">
    <w:abstractNumId w:val="8"/>
  </w:num>
  <w:num w:numId="10">
    <w:abstractNumId w:val="18"/>
  </w:num>
  <w:num w:numId="11">
    <w:abstractNumId w:val="40"/>
  </w:num>
  <w:num w:numId="12">
    <w:abstractNumId w:val="35"/>
  </w:num>
  <w:num w:numId="13">
    <w:abstractNumId w:val="31"/>
  </w:num>
  <w:num w:numId="14">
    <w:abstractNumId w:val="4"/>
  </w:num>
  <w:num w:numId="15">
    <w:abstractNumId w:val="13"/>
  </w:num>
  <w:num w:numId="16">
    <w:abstractNumId w:val="23"/>
  </w:num>
  <w:num w:numId="17">
    <w:abstractNumId w:val="7"/>
  </w:num>
  <w:num w:numId="18">
    <w:abstractNumId w:val="5"/>
  </w:num>
  <w:num w:numId="19">
    <w:abstractNumId w:val="15"/>
  </w:num>
  <w:num w:numId="20">
    <w:abstractNumId w:val="39"/>
  </w:num>
  <w:num w:numId="21">
    <w:abstractNumId w:val="28"/>
  </w:num>
  <w:num w:numId="22">
    <w:abstractNumId w:val="33"/>
  </w:num>
  <w:num w:numId="23">
    <w:abstractNumId w:val="22"/>
  </w:num>
  <w:num w:numId="24">
    <w:abstractNumId w:val="9"/>
  </w:num>
  <w:num w:numId="25">
    <w:abstractNumId w:val="37"/>
  </w:num>
  <w:num w:numId="26">
    <w:abstractNumId w:val="16"/>
  </w:num>
  <w:num w:numId="27">
    <w:abstractNumId w:val="0"/>
  </w:num>
  <w:num w:numId="28">
    <w:abstractNumId w:val="29"/>
  </w:num>
  <w:num w:numId="29">
    <w:abstractNumId w:val="34"/>
  </w:num>
  <w:num w:numId="30">
    <w:abstractNumId w:val="1"/>
  </w:num>
  <w:num w:numId="31">
    <w:abstractNumId w:val="26"/>
  </w:num>
  <w:num w:numId="32">
    <w:abstractNumId w:val="12"/>
  </w:num>
  <w:num w:numId="33">
    <w:abstractNumId w:val="2"/>
  </w:num>
  <w:num w:numId="34">
    <w:abstractNumId w:val="21"/>
  </w:num>
  <w:num w:numId="35">
    <w:abstractNumId w:val="3"/>
  </w:num>
  <w:num w:numId="36">
    <w:abstractNumId w:val="14"/>
  </w:num>
  <w:num w:numId="37">
    <w:abstractNumId w:val="11"/>
  </w:num>
  <w:num w:numId="38">
    <w:abstractNumId w:val="32"/>
  </w:num>
  <w:num w:numId="39">
    <w:abstractNumId w:val="20"/>
  </w:num>
  <w:num w:numId="40">
    <w:abstractNumId w:val="6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30DDA"/>
    <w:rsid w:val="000572F4"/>
    <w:rsid w:val="00063D09"/>
    <w:rsid w:val="000836B7"/>
    <w:rsid w:val="00085EAD"/>
    <w:rsid w:val="0009655D"/>
    <w:rsid w:val="000A3415"/>
    <w:rsid w:val="000D688C"/>
    <w:rsid w:val="000E5031"/>
    <w:rsid w:val="00110729"/>
    <w:rsid w:val="00113D0C"/>
    <w:rsid w:val="0012284D"/>
    <w:rsid w:val="00122CD7"/>
    <w:rsid w:val="0012753A"/>
    <w:rsid w:val="001454F3"/>
    <w:rsid w:val="00146400"/>
    <w:rsid w:val="00147F0D"/>
    <w:rsid w:val="001510F1"/>
    <w:rsid w:val="0017047C"/>
    <w:rsid w:val="00171B9F"/>
    <w:rsid w:val="00177561"/>
    <w:rsid w:val="00183399"/>
    <w:rsid w:val="001858F1"/>
    <w:rsid w:val="0019066B"/>
    <w:rsid w:val="001A2B64"/>
    <w:rsid w:val="001B2601"/>
    <w:rsid w:val="001B4802"/>
    <w:rsid w:val="001B508C"/>
    <w:rsid w:val="001C2686"/>
    <w:rsid w:val="001C4AE1"/>
    <w:rsid w:val="001C69A7"/>
    <w:rsid w:val="001E1214"/>
    <w:rsid w:val="001E23EB"/>
    <w:rsid w:val="001F0B8B"/>
    <w:rsid w:val="001F1408"/>
    <w:rsid w:val="001F2373"/>
    <w:rsid w:val="001F3AF1"/>
    <w:rsid w:val="001F7AFA"/>
    <w:rsid w:val="00207FB1"/>
    <w:rsid w:val="002129D9"/>
    <w:rsid w:val="00214E26"/>
    <w:rsid w:val="002206BA"/>
    <w:rsid w:val="0026691C"/>
    <w:rsid w:val="00270732"/>
    <w:rsid w:val="0027451F"/>
    <w:rsid w:val="00276BED"/>
    <w:rsid w:val="00282A27"/>
    <w:rsid w:val="00284F48"/>
    <w:rsid w:val="002C31AD"/>
    <w:rsid w:val="002C3D0C"/>
    <w:rsid w:val="002D13D1"/>
    <w:rsid w:val="002D1987"/>
    <w:rsid w:val="002D508F"/>
    <w:rsid w:val="002D6EF6"/>
    <w:rsid w:val="002E2AC3"/>
    <w:rsid w:val="002E3AC5"/>
    <w:rsid w:val="002F691F"/>
    <w:rsid w:val="00300366"/>
    <w:rsid w:val="00301947"/>
    <w:rsid w:val="00301A10"/>
    <w:rsid w:val="003169FF"/>
    <w:rsid w:val="003224F9"/>
    <w:rsid w:val="00332BE7"/>
    <w:rsid w:val="003343C2"/>
    <w:rsid w:val="003348A8"/>
    <w:rsid w:val="00361E34"/>
    <w:rsid w:val="00372736"/>
    <w:rsid w:val="00376BC6"/>
    <w:rsid w:val="00385B79"/>
    <w:rsid w:val="00392A4C"/>
    <w:rsid w:val="00392C5D"/>
    <w:rsid w:val="0039794B"/>
    <w:rsid w:val="003B04AC"/>
    <w:rsid w:val="003B0593"/>
    <w:rsid w:val="003B1B72"/>
    <w:rsid w:val="003B6EA9"/>
    <w:rsid w:val="003C272E"/>
    <w:rsid w:val="003C570D"/>
    <w:rsid w:val="003D2F6F"/>
    <w:rsid w:val="003D509A"/>
    <w:rsid w:val="003D6B1F"/>
    <w:rsid w:val="003E01C9"/>
    <w:rsid w:val="003F135B"/>
    <w:rsid w:val="003F1657"/>
    <w:rsid w:val="00402394"/>
    <w:rsid w:val="00403FD4"/>
    <w:rsid w:val="0042043A"/>
    <w:rsid w:val="00431070"/>
    <w:rsid w:val="004338DE"/>
    <w:rsid w:val="00437A41"/>
    <w:rsid w:val="004407DC"/>
    <w:rsid w:val="00465CB3"/>
    <w:rsid w:val="00466129"/>
    <w:rsid w:val="0048259A"/>
    <w:rsid w:val="00483744"/>
    <w:rsid w:val="0049174A"/>
    <w:rsid w:val="00497B62"/>
    <w:rsid w:val="004B02CF"/>
    <w:rsid w:val="004B0333"/>
    <w:rsid w:val="004B66E4"/>
    <w:rsid w:val="004C7477"/>
    <w:rsid w:val="004C7D13"/>
    <w:rsid w:val="005009E7"/>
    <w:rsid w:val="00505430"/>
    <w:rsid w:val="00514087"/>
    <w:rsid w:val="00522F58"/>
    <w:rsid w:val="0052351C"/>
    <w:rsid w:val="00526D4D"/>
    <w:rsid w:val="005337D6"/>
    <w:rsid w:val="00540C2E"/>
    <w:rsid w:val="00544A3E"/>
    <w:rsid w:val="00545483"/>
    <w:rsid w:val="0055037D"/>
    <w:rsid w:val="0056757F"/>
    <w:rsid w:val="00583D71"/>
    <w:rsid w:val="00585AB5"/>
    <w:rsid w:val="005C373D"/>
    <w:rsid w:val="005D670F"/>
    <w:rsid w:val="005E7A47"/>
    <w:rsid w:val="005F686E"/>
    <w:rsid w:val="006075A1"/>
    <w:rsid w:val="00610F50"/>
    <w:rsid w:val="00634B74"/>
    <w:rsid w:val="00655C98"/>
    <w:rsid w:val="0066117C"/>
    <w:rsid w:val="00665091"/>
    <w:rsid w:val="006808D3"/>
    <w:rsid w:val="00683A3D"/>
    <w:rsid w:val="00694599"/>
    <w:rsid w:val="0069551C"/>
    <w:rsid w:val="0069642A"/>
    <w:rsid w:val="006A01C4"/>
    <w:rsid w:val="006B1197"/>
    <w:rsid w:val="006B189D"/>
    <w:rsid w:val="006B2880"/>
    <w:rsid w:val="006C2AD1"/>
    <w:rsid w:val="006C75C0"/>
    <w:rsid w:val="006E1D59"/>
    <w:rsid w:val="006E5E1B"/>
    <w:rsid w:val="006E77F3"/>
    <w:rsid w:val="006F1BE6"/>
    <w:rsid w:val="006F1E07"/>
    <w:rsid w:val="0071129E"/>
    <w:rsid w:val="00717E7B"/>
    <w:rsid w:val="00720097"/>
    <w:rsid w:val="007205D7"/>
    <w:rsid w:val="00721A10"/>
    <w:rsid w:val="0075038B"/>
    <w:rsid w:val="007641DF"/>
    <w:rsid w:val="007669B5"/>
    <w:rsid w:val="00773CC5"/>
    <w:rsid w:val="0078291C"/>
    <w:rsid w:val="00785F0E"/>
    <w:rsid w:val="00787788"/>
    <w:rsid w:val="00794037"/>
    <w:rsid w:val="007C3905"/>
    <w:rsid w:val="007C56A9"/>
    <w:rsid w:val="007C716E"/>
    <w:rsid w:val="007D301B"/>
    <w:rsid w:val="007E6CB4"/>
    <w:rsid w:val="007F13CF"/>
    <w:rsid w:val="0081455F"/>
    <w:rsid w:val="00833DD6"/>
    <w:rsid w:val="008477E0"/>
    <w:rsid w:val="00861305"/>
    <w:rsid w:val="0086458C"/>
    <w:rsid w:val="008A4F34"/>
    <w:rsid w:val="008B2D8F"/>
    <w:rsid w:val="008B6E3F"/>
    <w:rsid w:val="008C11B3"/>
    <w:rsid w:val="008C4C0C"/>
    <w:rsid w:val="008D55F0"/>
    <w:rsid w:val="00901F06"/>
    <w:rsid w:val="00907E62"/>
    <w:rsid w:val="009119F1"/>
    <w:rsid w:val="00911B39"/>
    <w:rsid w:val="0091696C"/>
    <w:rsid w:val="00924417"/>
    <w:rsid w:val="009267EB"/>
    <w:rsid w:val="009325AD"/>
    <w:rsid w:val="00943355"/>
    <w:rsid w:val="00950D1A"/>
    <w:rsid w:val="009600D6"/>
    <w:rsid w:val="0096487C"/>
    <w:rsid w:val="00966F16"/>
    <w:rsid w:val="00986090"/>
    <w:rsid w:val="009920DF"/>
    <w:rsid w:val="009E77E1"/>
    <w:rsid w:val="009F6496"/>
    <w:rsid w:val="009F7933"/>
    <w:rsid w:val="00A06A69"/>
    <w:rsid w:val="00A22A4E"/>
    <w:rsid w:val="00A23EE0"/>
    <w:rsid w:val="00A272CF"/>
    <w:rsid w:val="00A352A3"/>
    <w:rsid w:val="00A4302A"/>
    <w:rsid w:val="00A62688"/>
    <w:rsid w:val="00A63FF3"/>
    <w:rsid w:val="00A743BA"/>
    <w:rsid w:val="00A75BD3"/>
    <w:rsid w:val="00A865A6"/>
    <w:rsid w:val="00AA70F5"/>
    <w:rsid w:val="00AB569A"/>
    <w:rsid w:val="00AC3556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57D6"/>
    <w:rsid w:val="00B074CB"/>
    <w:rsid w:val="00B22FE4"/>
    <w:rsid w:val="00B43AB5"/>
    <w:rsid w:val="00B910B1"/>
    <w:rsid w:val="00BA69FC"/>
    <w:rsid w:val="00BC2000"/>
    <w:rsid w:val="00BC66FE"/>
    <w:rsid w:val="00BE4313"/>
    <w:rsid w:val="00BF2EC9"/>
    <w:rsid w:val="00C15D2A"/>
    <w:rsid w:val="00C220F7"/>
    <w:rsid w:val="00C34429"/>
    <w:rsid w:val="00C40771"/>
    <w:rsid w:val="00C47C26"/>
    <w:rsid w:val="00C52493"/>
    <w:rsid w:val="00C828DC"/>
    <w:rsid w:val="00C918A7"/>
    <w:rsid w:val="00C95D97"/>
    <w:rsid w:val="00CB612B"/>
    <w:rsid w:val="00CB6EE2"/>
    <w:rsid w:val="00CC543E"/>
    <w:rsid w:val="00CD1486"/>
    <w:rsid w:val="00D17B65"/>
    <w:rsid w:val="00D222EE"/>
    <w:rsid w:val="00D3248D"/>
    <w:rsid w:val="00D32769"/>
    <w:rsid w:val="00D37C27"/>
    <w:rsid w:val="00D41BFA"/>
    <w:rsid w:val="00D43C6F"/>
    <w:rsid w:val="00D57E6D"/>
    <w:rsid w:val="00D633A3"/>
    <w:rsid w:val="00D871F7"/>
    <w:rsid w:val="00D94F21"/>
    <w:rsid w:val="00DB2AEB"/>
    <w:rsid w:val="00DE1EC9"/>
    <w:rsid w:val="00DE3698"/>
    <w:rsid w:val="00DF73B5"/>
    <w:rsid w:val="00E00034"/>
    <w:rsid w:val="00E02994"/>
    <w:rsid w:val="00E035DF"/>
    <w:rsid w:val="00E05B7F"/>
    <w:rsid w:val="00E075B3"/>
    <w:rsid w:val="00E138BA"/>
    <w:rsid w:val="00E20445"/>
    <w:rsid w:val="00E279FD"/>
    <w:rsid w:val="00E309E4"/>
    <w:rsid w:val="00E430EC"/>
    <w:rsid w:val="00E54B3D"/>
    <w:rsid w:val="00E57736"/>
    <w:rsid w:val="00E57D19"/>
    <w:rsid w:val="00E6599E"/>
    <w:rsid w:val="00E65CAD"/>
    <w:rsid w:val="00E753C2"/>
    <w:rsid w:val="00E81786"/>
    <w:rsid w:val="00E90080"/>
    <w:rsid w:val="00EB20FC"/>
    <w:rsid w:val="00EB6B8D"/>
    <w:rsid w:val="00EC2791"/>
    <w:rsid w:val="00ED7F09"/>
    <w:rsid w:val="00F37A4D"/>
    <w:rsid w:val="00F403D0"/>
    <w:rsid w:val="00F41C5B"/>
    <w:rsid w:val="00F511CA"/>
    <w:rsid w:val="00F543F4"/>
    <w:rsid w:val="00F61EE5"/>
    <w:rsid w:val="00F62174"/>
    <w:rsid w:val="00F64071"/>
    <w:rsid w:val="00F73584"/>
    <w:rsid w:val="00F85D2F"/>
    <w:rsid w:val="00FA7436"/>
    <w:rsid w:val="00FB496D"/>
    <w:rsid w:val="00FB68C1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17</cp:revision>
  <dcterms:created xsi:type="dcterms:W3CDTF">2020-04-05T15:35:00Z</dcterms:created>
  <dcterms:modified xsi:type="dcterms:W3CDTF">2020-05-07T09:50:00Z</dcterms:modified>
</cp:coreProperties>
</file>